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47A27" w:rsidTr="00F47A27">
        <w:tc>
          <w:tcPr>
            <w:tcW w:w="9016" w:type="dxa"/>
            <w:gridSpan w:val="3"/>
            <w:shd w:val="clear" w:color="auto" w:fill="9CC2E5" w:themeFill="accent1" w:themeFillTint="99"/>
          </w:tcPr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Year 2 Spelling Words</w:t>
            </w:r>
          </w:p>
        </w:tc>
      </w:tr>
      <w:tr w:rsidR="00193DB5" w:rsidTr="00F47A27">
        <w:tc>
          <w:tcPr>
            <w:tcW w:w="3005" w:type="dxa"/>
            <w:shd w:val="clear" w:color="auto" w:fill="FFD966" w:themeFill="accent4" w:themeFillTint="99"/>
          </w:tcPr>
          <w:p w:rsid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Because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Both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Child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Children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Climb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Door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Every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Everybody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Floor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Gold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Hold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Kind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Most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Only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Poor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Told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Wild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Christmas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:rsid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Behind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After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Bath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Beautiful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Break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Class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Even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Fast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Father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Grass</w:t>
            </w:r>
          </w:p>
          <w:p w:rsidR="00193DB5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Great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Hour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Improve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Last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Move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Pass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Past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Path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Plant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Pretty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Prove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Steak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Sure</w:t>
            </w:r>
          </w:p>
        </w:tc>
        <w:tc>
          <w:tcPr>
            <w:tcW w:w="3006" w:type="dxa"/>
            <w:shd w:val="clear" w:color="auto" w:fill="FFFF00"/>
          </w:tcPr>
          <w:p w:rsid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Again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Mrs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Any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Busy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Clothes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Parents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People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Should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Sugar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Could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Eye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Half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Many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Money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Water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Who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Whole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Would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571B79" w:rsidRDefault="00571B79"/>
    <w:sectPr w:rsidR="00571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DB5" w:rsidRDefault="00193DB5" w:rsidP="00193DB5">
      <w:pPr>
        <w:spacing w:after="0" w:line="240" w:lineRule="auto"/>
      </w:pPr>
      <w:r>
        <w:separator/>
      </w:r>
    </w:p>
  </w:endnote>
  <w:endnote w:type="continuationSeparator" w:id="0">
    <w:p w:rsidR="00193DB5" w:rsidRDefault="00193DB5" w:rsidP="0019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DB5" w:rsidRDefault="00193DB5" w:rsidP="00193DB5">
      <w:pPr>
        <w:spacing w:after="0" w:line="240" w:lineRule="auto"/>
      </w:pPr>
      <w:r>
        <w:separator/>
      </w:r>
    </w:p>
  </w:footnote>
  <w:footnote w:type="continuationSeparator" w:id="0">
    <w:p w:rsidR="00193DB5" w:rsidRDefault="00193DB5" w:rsidP="00193D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DB5"/>
    <w:rsid w:val="00032CD3"/>
    <w:rsid w:val="00193DB5"/>
    <w:rsid w:val="00571B79"/>
    <w:rsid w:val="005766C4"/>
    <w:rsid w:val="007D40B9"/>
    <w:rsid w:val="009911F7"/>
    <w:rsid w:val="00F4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910E7"/>
  <w15:chartTrackingRefBased/>
  <w15:docId w15:val="{696258A7-4E51-4A4D-AB04-CEBDD928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DB5"/>
  </w:style>
  <w:style w:type="paragraph" w:styleId="Footer">
    <w:name w:val="footer"/>
    <w:basedOn w:val="Normal"/>
    <w:link w:val="FooterChar"/>
    <w:uiPriority w:val="99"/>
    <w:unhideWhenUsed/>
    <w:rsid w:val="00193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DB5"/>
  </w:style>
  <w:style w:type="table" w:styleId="TableGrid">
    <w:name w:val="Table Grid"/>
    <w:basedOn w:val="TableNormal"/>
    <w:uiPriority w:val="39"/>
    <w:rsid w:val="00193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King</dc:creator>
  <cp:keywords/>
  <dc:description/>
  <cp:lastModifiedBy>Lina Gurung</cp:lastModifiedBy>
  <cp:revision>3</cp:revision>
  <dcterms:created xsi:type="dcterms:W3CDTF">2022-10-16T18:52:00Z</dcterms:created>
  <dcterms:modified xsi:type="dcterms:W3CDTF">2022-10-16T21:28:00Z</dcterms:modified>
</cp:coreProperties>
</file>